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41" w:rsidRDefault="00162941" w:rsidP="00162941">
      <w:pPr>
        <w:pStyle w:val="En-tte"/>
        <w:tabs>
          <w:tab w:val="clear" w:pos="4536"/>
          <w:tab w:val="clear" w:pos="9072"/>
          <w:tab w:val="left" w:pos="9639"/>
        </w:tabs>
      </w:pPr>
    </w:p>
    <w:p w:rsidR="00162941" w:rsidRDefault="00162941" w:rsidP="00162941">
      <w:pPr>
        <w:pStyle w:val="Titre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Demande d'inscription au stage</w:t>
      </w:r>
    </w:p>
    <w:p w:rsidR="00162941" w:rsidRDefault="00162941" w:rsidP="00162941">
      <w:pPr>
        <w:ind w:right="850"/>
        <w:jc w:val="center"/>
        <w:rPr>
          <w:rFonts w:ascii="Arial" w:hAnsi="Arial"/>
          <w:b/>
        </w:rPr>
      </w:pPr>
    </w:p>
    <w:p w:rsidR="00162941" w:rsidRDefault="00162941" w:rsidP="00162941">
      <w:pPr>
        <w:ind w:right="8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DECOUV</w:t>
      </w:r>
      <w:r w:rsidR="00275FA7">
        <w:rPr>
          <w:rFonts w:ascii="Arial" w:hAnsi="Arial"/>
          <w:b/>
          <w:sz w:val="24"/>
        </w:rPr>
        <w:t>RIR L’ECONOMIE</w:t>
      </w:r>
    </w:p>
    <w:p w:rsidR="00162941" w:rsidRDefault="00162941" w:rsidP="00162941">
      <w:pPr>
        <w:ind w:right="850"/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757"/>
        <w:gridCol w:w="3330"/>
      </w:tblGrid>
      <w:tr w:rsidR="00162941" w:rsidTr="00F455D4">
        <w:tc>
          <w:tcPr>
            <w:tcW w:w="3189" w:type="dxa"/>
          </w:tcPr>
          <w:p w:rsidR="00162941" w:rsidRDefault="00162941" w:rsidP="00303633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  <w:r w:rsidR="00275FA7">
              <w:rPr>
                <w:rFonts w:ascii="Arial" w:hAnsi="Arial"/>
                <w:b/>
                <w:sz w:val="24"/>
              </w:rPr>
              <w:t>Mardi</w:t>
            </w:r>
            <w:r w:rsidR="00F455D4">
              <w:rPr>
                <w:rFonts w:ascii="Arial" w:hAnsi="Arial"/>
                <w:b/>
                <w:sz w:val="24"/>
              </w:rPr>
              <w:t xml:space="preserve"> </w:t>
            </w:r>
            <w:r w:rsidR="00303633">
              <w:rPr>
                <w:rFonts w:ascii="Arial" w:hAnsi="Arial"/>
                <w:b/>
                <w:sz w:val="24"/>
              </w:rPr>
              <w:t>13 février</w:t>
            </w:r>
            <w:r w:rsidR="00F455D4">
              <w:rPr>
                <w:rFonts w:ascii="Arial" w:hAnsi="Arial"/>
                <w:b/>
                <w:sz w:val="24"/>
              </w:rPr>
              <w:t xml:space="preserve"> 201</w:t>
            </w:r>
            <w:r w:rsidR="00303633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757" w:type="dxa"/>
          </w:tcPr>
          <w:p w:rsidR="00162941" w:rsidRDefault="00162941" w:rsidP="00303633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  <w:r w:rsidR="00275FA7">
              <w:rPr>
                <w:rFonts w:ascii="Arial" w:hAnsi="Arial"/>
                <w:b/>
                <w:sz w:val="24"/>
              </w:rPr>
              <w:t>jeudi</w:t>
            </w:r>
            <w:r w:rsidR="00F455D4">
              <w:rPr>
                <w:rFonts w:ascii="Arial" w:hAnsi="Arial"/>
                <w:b/>
                <w:sz w:val="24"/>
              </w:rPr>
              <w:t xml:space="preserve"> </w:t>
            </w:r>
            <w:r w:rsidR="00303633">
              <w:rPr>
                <w:rFonts w:ascii="Arial" w:hAnsi="Arial"/>
                <w:b/>
                <w:sz w:val="24"/>
              </w:rPr>
              <w:t>15</w:t>
            </w:r>
            <w:r w:rsidR="007230C0">
              <w:rPr>
                <w:rFonts w:ascii="Arial" w:hAnsi="Arial"/>
                <w:b/>
                <w:sz w:val="24"/>
              </w:rPr>
              <w:t xml:space="preserve"> </w:t>
            </w:r>
            <w:r w:rsidR="00303633">
              <w:rPr>
                <w:rFonts w:ascii="Arial" w:hAnsi="Arial"/>
                <w:b/>
                <w:sz w:val="24"/>
              </w:rPr>
              <w:t>février</w:t>
            </w:r>
            <w:r w:rsidR="007230C0">
              <w:rPr>
                <w:rFonts w:ascii="Arial" w:hAnsi="Arial"/>
                <w:b/>
                <w:sz w:val="24"/>
              </w:rPr>
              <w:t xml:space="preserve"> </w:t>
            </w:r>
            <w:r w:rsidR="00F455D4">
              <w:rPr>
                <w:rFonts w:ascii="Arial" w:hAnsi="Arial"/>
                <w:b/>
                <w:sz w:val="24"/>
              </w:rPr>
              <w:t>201</w:t>
            </w:r>
            <w:r w:rsidR="00303633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330" w:type="dxa"/>
          </w:tcPr>
          <w:p w:rsidR="00162941" w:rsidRDefault="00162941" w:rsidP="00D57733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  <w:r w:rsidR="00F455D4">
              <w:rPr>
                <w:rFonts w:ascii="Arial" w:hAnsi="Arial"/>
                <w:b/>
                <w:sz w:val="24"/>
              </w:rPr>
              <w:t xml:space="preserve"> CHATEAUROUX</w:t>
            </w:r>
          </w:p>
        </w:tc>
      </w:tr>
    </w:tbl>
    <w:p w:rsidR="00162941" w:rsidRDefault="00162941" w:rsidP="00162941">
      <w:pPr>
        <w:tabs>
          <w:tab w:val="left" w:pos="9639"/>
        </w:tabs>
        <w:jc w:val="center"/>
        <w:rPr>
          <w:rFonts w:ascii="Arial" w:hAnsi="Arial"/>
        </w:rPr>
      </w:pPr>
    </w:p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 xml:space="preserve">Ce document doit être transmis à l’Union départementale et ou à </w:t>
      </w:r>
      <w:smartTag w:uri="urn:schemas-microsoft-com:office:smarttags" w:element="PersonName">
        <w:smartTagPr>
          <w:attr w:name="ProductID" w:val="la Fédération"/>
        </w:smartTagPr>
        <w:r>
          <w:rPr>
            <w:rFonts w:ascii="Arial" w:hAnsi="Arial"/>
            <w:b/>
            <w:i/>
          </w:rPr>
          <w:t>la Fédération</w:t>
        </w:r>
      </w:smartTag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w:rsidR="00162941" w:rsidRDefault="00162941" w:rsidP="00162941">
      <w:pPr>
        <w:tabs>
          <w:tab w:val="left" w:pos="9639"/>
        </w:tabs>
        <w:rPr>
          <w:i/>
          <w:sz w:val="8"/>
        </w:rPr>
      </w:pPr>
    </w:p>
    <w:p w:rsidR="00162941" w:rsidRDefault="00162941" w:rsidP="00162941">
      <w:pPr>
        <w:pStyle w:val="Titre3"/>
        <w:rPr>
          <w:rFonts w:ascii="Arial" w:hAnsi="Arial"/>
        </w:rPr>
      </w:pPr>
      <w:r>
        <w:rPr>
          <w:rFonts w:ascii="Arial" w:hAnsi="Arial"/>
        </w:rPr>
        <w:t>Conditions d’</w:t>
      </w:r>
      <w:proofErr w:type="spellStart"/>
      <w:r>
        <w:rPr>
          <w:rFonts w:ascii="Arial" w:hAnsi="Arial"/>
        </w:rPr>
        <w:t>accés</w:t>
      </w:r>
      <w:proofErr w:type="spellEnd"/>
      <w:r>
        <w:rPr>
          <w:rFonts w:ascii="Arial" w:hAnsi="Arial"/>
        </w:rPr>
        <w:t xml:space="preserve"> pour participer au stage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62941">
        <w:trPr>
          <w:trHeight w:val="1531"/>
        </w:trPr>
        <w:tc>
          <w:tcPr>
            <w:tcW w:w="9497" w:type="dxa"/>
          </w:tcPr>
          <w:p w:rsidR="00162941" w:rsidRDefault="00162941" w:rsidP="00D57733">
            <w:pPr>
              <w:tabs>
                <w:tab w:val="left" w:pos="9639"/>
              </w:tabs>
              <w:ind w:left="72" w:right="639"/>
              <w:rPr>
                <w:rFonts w:ascii="Arial" w:hAnsi="Arial"/>
                <w:i/>
                <w:sz w:val="16"/>
              </w:rPr>
            </w:pPr>
          </w:p>
          <w:p w:rsidR="00162941" w:rsidRDefault="00162941" w:rsidP="00D57733">
            <w:pPr>
              <w:pStyle w:val="Normalcentr"/>
            </w:pPr>
          </w:p>
          <w:p w:rsidR="00162941" w:rsidRDefault="00162941" w:rsidP="00D57733">
            <w:pPr>
              <w:pStyle w:val="Normalcentr"/>
            </w:pPr>
            <w:r>
              <w:t>Manifester un intérêt pour l’action syndicale.</w:t>
            </w:r>
          </w:p>
          <w:p w:rsidR="00162941" w:rsidRDefault="00162941" w:rsidP="00D57733">
            <w:pPr>
              <w:pStyle w:val="Normalcentr"/>
              <w:rPr>
                <w:i w:val="0"/>
              </w:rPr>
            </w:pPr>
            <w:r>
              <w:t>Etre présenté par son syndicat.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i/>
          <w:sz w:val="16"/>
        </w:rPr>
      </w:pPr>
    </w:p>
    <w:p w:rsidR="00162941" w:rsidRDefault="00162941" w:rsidP="00162941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rPr>
          <w:trHeight w:val="369"/>
        </w:trPr>
        <w:tc>
          <w:tcPr>
            <w:tcW w:w="4181" w:type="dxa"/>
          </w:tcPr>
          <w:p w:rsidR="00162941" w:rsidRDefault="00162941" w:rsidP="00D57733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RDefault="00162941" w:rsidP="00D57733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w:rsidR="00162941" w:rsidRDefault="00162941" w:rsidP="00162941">
      <w:pPr>
        <w:tabs>
          <w:tab w:val="left" w:pos="9923"/>
        </w:tabs>
        <w:ind w:right="2835"/>
        <w:rPr>
          <w:rFonts w:ascii="Arial" w:hAnsi="Arial"/>
          <w:sz w:val="4"/>
        </w:rPr>
      </w:pPr>
    </w:p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180"/>
        </w:trPr>
        <w:tc>
          <w:tcPr>
            <w:tcW w:w="8008" w:type="dxa"/>
          </w:tcPr>
          <w:p w:rsidR="00162941" w:rsidRDefault="00491EBB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1905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w:rsidR="00162941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w:rsidR="00162941" w:rsidRDefault="00162941" w:rsidP="001629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2NxygIAAN0FAAAOAAAAZHJzL2Uyb0RvYy54bWysVNuOmzAQfa/Uf7D8znKpQwJastqFpKq0&#10;vUi7/QAHTLAKNrWdkLTqv3dsct19qdqChIxnfGbOzPHc3u26Fm2Z0lyKDIc3AUZMlLLiYp3hr89L&#10;b4aRNlRUtJWCZXjPNL6bv31zO/Qpi2Qj24opBCBCp0Of4caYPvV9XTaso/pG9kyAsZaqowZ+1dqv&#10;FB0AvWv9KAhif5Cq6pUsmdawW4xGPHf4dc1K87muNTOozTDkZtxXue/Kfv35LU3XivYNLw9p0L/I&#10;oqNcQNATVEENRRvFX0F1vFRSy9rclLLzZV3zkjkOwCYMXrB5amjPHBcoju5PZdL/D7b8tP2iEK8y&#10;PMVI0A5a9Mx2Bj3IHYpsdYZep+D01IOb2cE2dNkx1f2jLL9pJGTeULFm90rJoWG0guxCe9K/ODri&#10;aAuyGj7KCsLQjZEOaFerzpYOioEAHbq0P3XGplLakDGZJBGYSrDN4ikJXet8mh5P90qb90x2yC4y&#10;rKDzDp1uH7Wx2dD06GKDCbnkbeu634qrDXAcdyA2HLU2m4Vr5s8kSBazxYx4JIoXHgmKwrtf5sSL&#10;l+F0Urwr8rwIf9m4IUkbXlVM2DBHYYXkzxp3kPgoiZO0tGx5ZeFsSlqtV3mr0JaCsPPAvq7mYDm7&#10;+ddpuCIAlxeUwogED1HiLePZ1CNLMvGSaTDzgjB5SOKAJKRYXlN65IL9OyU0ZDiZRBPoKYWLr0Q1&#10;yuqc/guWSWzf1yzHxhZUN2M19F4X0lg/mnbcwHhpeQeqCewzbluZLkTlXAzl7bi+KJeleC4XSOIo&#10;Bidqq+NR0Wa32gGKVfpKVnuQt5KgPhAqzERYNFL9wGiA+ZJh/X1DFcOo/SDgiiQhIXYguR8ymVpx&#10;q0vL6tJCRQlQGTYYjcvcjENs0yu+biDSeCmFvIdrVXOn+HNWh8sIM8SROsw7O6Qu/53XeSrPfwMA&#10;AP//AwBQSwMEFAAGAAgAAAAhAPzop7DgAAAACwEAAA8AAABkcnMvZG93bnJldi54bWxMj8FOwzAM&#10;hu9IvENkJG4sWWGQlaYTILEDEkh0SHDMGtNUa5wqybby9mQnONmWP/3+XK0mN7ADhth7UjCfCWBI&#10;rTc9dQo+Ns9XElhMmowePKGCH4ywqs/PKl0af6R3PDSpYzmEYqkV2JTGkvPYWnQ6zvyIlHffPjid&#10;8hg6boI+5nA38EKIW+50T/mC1SM+WWx3zd4p2Ky/xCculi+vDae3dZCW7/ijUpcX08M9sIRT+oPh&#10;pJ/Voc5OW78nE9mgQBbzu4wquFnkegKEFEtg29zJ4hp4XfH/P9S/AAAA//8DAFBLAQItABQABgAI&#10;AAAAIQC2gziS/gAAAOEBAAATAAAAAAAAAAAAAAAAAAAAAABbQ29udGVudF9UeXBlc10ueG1sUEsB&#10;Ai0AFAAGAAgAAAAhADj9If/WAAAAlAEAAAsAAAAAAAAAAAAAAAAALwEAAF9yZWxzLy5yZWxzUEsB&#10;Ai0AFAAGAAgAAAAhAGLTY3HKAgAA3QUAAA4AAAAAAAAAAAAAAAAALgIAAGRycy9lMm9Eb2MueG1s&#10;UEsBAi0AFAAGAAgAAAAhAPzop7DgAAAACwEAAA8AAAAAAAAAAAAAAAAAJAUAAGRycy9kb3ducmV2&#10;LnhtbFBLBQYAAAAABAAEAPMAAAAxBgAAAAA=&#10;" o:allowincell="f" filled="f" fillcolor="silver" stroked="f" strokecolor="#969696">
                      <v:stroke dashstyle="1 1" endcap="round"/>
                      <v:textbox>
                        <w:txbxContent>
                          <w:p w:rsidR="00162941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RDefault="00162941" w:rsidP="001629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w:rsidR="00147F63">
        <w:tc>
          <w:tcPr>
            <w:tcW w:w="8008" w:type="dxa"/>
          </w:tcPr>
          <w:p w:rsidR="00147F63" w:rsidRDefault="007E16CD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w:rsidR="00162941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18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9"/>
      </w:tblGrid>
      <w:tr w:rsidR="00303633" w:rsidTr="00A87D02">
        <w:tc>
          <w:tcPr>
            <w:tcW w:w="3614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bookmarkStart w:id="0" w:name="_GoBack" w:colFirst="2" w:colLast="16"/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61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8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09" w:type="dxa"/>
          </w:tcPr>
          <w:p w:rsidR="00303633" w:rsidRDefault="00303633" w:rsidP="00D57733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  <w:bookmarkEnd w:id="0"/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tabs>
          <w:tab w:val="left" w:pos="9639"/>
        </w:tabs>
        <w:rPr>
          <w:sz w:val="16"/>
        </w:rPr>
      </w:pPr>
    </w:p>
    <w:p w:rsidR="00162941" w:rsidRDefault="00162941" w:rsidP="00162941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w:rsidR="00162941" w:rsidRDefault="00162941" w:rsidP="00162941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rPr>
          <w:trHeight w:val="1058"/>
        </w:trPr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>
        <w:tc>
          <w:tcPr>
            <w:tcW w:w="4181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>
        <w:tc>
          <w:tcPr>
            <w:tcW w:w="8008" w:type="dxa"/>
          </w:tcPr>
          <w:p w:rsidR="00162941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w:rsidR="00162941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w:rsidR="00162941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RDefault="00162941" w:rsidP="00D57733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w:rsidR="00162941" w:rsidRDefault="00162941" w:rsidP="00162941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p w:rsidR="00162941" w:rsidRDefault="00162941" w:rsidP="00162941">
      <w:pPr>
        <w:tabs>
          <w:tab w:val="left" w:pos="9639"/>
        </w:tabs>
        <w:sectPr w:rsidR="00162941" w:rsidSect="00162941">
          <w:headerReference w:type="default" r:id="rId6"/>
          <w:headerReference w:type="first" r:id="rId7"/>
          <w:footerReference w:type="first" r:id="rId8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:rsidR="00162941" w:rsidRPr="007D7C14" w:rsidRDefault="00162941" w:rsidP="00162941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lastRenderedPageBreak/>
        <w:t>Fonctions Syndicales :</w:t>
      </w:r>
    </w:p>
    <w:p w:rsidR="00162941" w:rsidRDefault="00162941" w:rsidP="00162941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gYKQIAAFYEAAAOAAAAZHJzL2Uyb0RvYy54bWysVNuO0zAQfUfiHyy/06SlXUrUdLV0KUJa&#10;LtIuH+A4TmPheMzYbVK+nrHT7VY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Hg879OGDgo7FScmRjE/g4nDn&#10;QyQjiseUeJcHo+utNiYtcFdtDLKDoCbZpi/xf5ZmLOuJyWK2GOv/K0Sevj9BdDpQtxvdlXx5ThJF&#10;VO29rVMvBqHNOCfKxp5kjMqNGoahGpJfSeMocQX1kXRFGJubHiNNWsCfnPXU2CX3P/YCFWfmoyVv&#10;kpT0EtJivngzI1nxMlJdRoSVBFXywNk43YTx9ewd6l1LN43dYOGG/Gx00vqJ1Yk+NW+y4PTQ4uu4&#10;XKesp9/B+hcAAAD//wMAUEsDBBQABgAIAAAAIQBxyula3wAAAAkBAAAPAAAAZHJzL2Rvd25yZXYu&#10;eG1sTI/BTsMwDIbvSLxDZCQuiKUsXTtK0wkhgeAGA8E1a7K2InFKknXl7TEnONr+9Pv7683sLJtM&#10;iINHCVeLDJjB1usBOwlvr/eXa2AxKdTKejQSvk2ETXN6UqtK+yO+mGmbOkYhGCsloU9prDiPbW+c&#10;igs/GqTb3genEo2h4zqoI4U7y5dZVnCnBqQPvRrNXW/az+3BSVjnj9NHfBLP722xt9fpopwevoKU&#10;52fz7Q2wZOb0B8OvPqlDQ047f0AdmZUgMiEIlbAsV8AIyPOSFjsJq0IAb2r+v0HzAwAA//8DAFBL&#10;AQItABQABgAIAAAAIQC2gziS/gAAAOEBAAATAAAAAAAAAAAAAAAAAAAAAABbQ29udGVudF9UeXBl&#10;c10ueG1sUEsBAi0AFAAGAAgAAAAhADj9If/WAAAAlAEAAAsAAAAAAAAAAAAAAAAALwEAAF9yZWxz&#10;Ly5yZWxzUEsBAi0AFAAGAAgAAAAhAE6cGBgpAgAAVgQAAA4AAAAAAAAAAAAAAAAALgIAAGRycy9l&#10;Mm9Eb2MueG1sUEsBAi0AFAAGAAgAAAAhAHHK6Vr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9525" t="8890" r="9525" b="825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bWKAIAAFY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S0oM02jR&#10;kxgDeQcjWUR1ButLTHq0mBZG3EaXU6Xe3gP/5omBbc9MJ26dg6EXrEF283gyuzo64fgIUg+foMFr&#10;2D5AAhpbp6N0KAZBdHTpeHEmUuG4+Xa+WOQY4Riar4rVKjmXsfJ82DofPgjQJE4q6tD4BM4O9z5E&#10;Mqw8p8S7PCjZ7KRSaeG6eqscOTBskl36Ev9nacqQAZksi+VU/18h8vT9CULLgN2upK7o6pLEyqja&#10;e9OkXgxMqmmOlJU5yRiVmzQMYz0mv4qzOzU0R9TVwdTc+Bhx0oP7QcmAjV1R/33PnKBEfTToTZIS&#10;X0JaLJZvCpTVXUfq6wgzHKEqGiiZptswvZ69dbLr8aapGwzcop+tTFpH4ydWJ/rYvMmC00OLr+N6&#10;nbJ+/Q42PwEAAP//AwBQSwMEFAAGAAgAAAAhAFjEBbDgAAAACQEAAA8AAABkcnMvZG93bnJldi54&#10;bWxMj8FOwzAMhu9IvENkJC6IpVu7dSt1J4QEghsMBNes9dqKxClJ1pW3J5zgaPvT7+8vt5PRYiTn&#10;e8sI81kCgri2Tc8twtvr/fUahA+KG6UtE8I3edhW52elKhp74hcad6EVMYR9oRC6EIZCSl93ZJSf&#10;2YE43g7WGRXi6FrZOHWK4UbLRZKspFE9xw+dGuiuo/pzdzQI6+xx/PBP6fN7vTroTbjKx4cvh3h5&#10;Md3egAg0hT8YfvWjOlTRaW+P3HihEdIkTSOKsMjnICKQZXlc7BGWyw3IqpT/G1Q/AAAA//8DAFBL&#10;AQItABQABgAIAAAAIQC2gziS/gAAAOEBAAATAAAAAAAAAAAAAAAAAAAAAABbQ29udGVudF9UeXBl&#10;c10ueG1sUEsBAi0AFAAGAAgAAAAhADj9If/WAAAAlAEAAAsAAAAAAAAAAAAAAAAALwEAAF9yZWxz&#10;Ly5yZWxzUEsBAi0AFAAGAAgAAAAhADo2ZtYoAgAAVgQAAA4AAAAAAAAAAAAAAAAALgIAAGRycy9l&#10;Mm9Eb2MueG1sUEsBAi0AFAAGAAgAAAAhAFjEBbDgAAAACQEAAA8AAAAAAAAAAAAAAAAAgg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w:rsidR="00162941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Représentant syndical au comité central </w:t>
            </w:r>
            <w:r w:rsidR="008C3B4A">
              <w:rPr>
                <w:rFonts w:ascii="Arial" w:hAnsi="Arial"/>
                <w:sz w:val="18"/>
              </w:rPr>
              <w:t>d’entreprise.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9525" t="10795" r="9525" b="63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KnKQIAAFYEAAAOAAAAZHJzL2Uyb0RvYy54bWysVNuO0zAQfUfiHyy/06SlhRI1XS1dipCW&#10;i7TLBziO01g4HjN2m5SvZ+y0pVrgBZEHy/aMj8+cM87qZugMOyj0GmzJp5OcM2Ul1NruSv71cfti&#10;yZkPwtbCgFUlPyrPb9bPn616V6gZtGBqhYxArC96V/I2BFdkmZet6oSfgFOWgg1gJwItcZfVKHpC&#10;70w2y/NXWQ9YOwSpvKfduzHI1wm/aZQMn5vGq8BMyYlbSCOmsYpjtl6JYofCtVqeaIh/YNEJbenS&#10;C9SdCILtUf8G1WmJ4KEJEwldBk2jpUo1UDXT/Ek1D61wKtVC4nh3kcn/P1j56fAFma5LPufMio4s&#10;elRDYG9hYIuoTu98QUkPjtLCQNvkcqrUu3uQ3zyzsGmF3albROhbJWpiN40ns6ujI46PIFX/EWq6&#10;RuwDJKChwS5KR2IwQieXjhdnIhVJm2+m83lOEUmh6XK2XCbnMlGcDzv04b2CjsVJyZGMT+DicO9D&#10;JCOKc0q8y4PR9VYbkxa4qzYG2UFQk2zTl/g/STOW9cRkMVuM9f8VIk/fnyA6Hajbje5KvrwkiSKq&#10;9s7WqReD0GacE2VjTzJG5UYNw1ANya+XZ3cqqI+kK8LY3PQYadIC/uCsp8Yuuf++F6g4Mx8seZOk&#10;pJeQFvPF6xnJiteR6joirCSokgfOxukmjK9n71DvWrpp7AYLt+Rno5PW0fiR1Yk+NW+y4PTQ4uu4&#10;XqesX7+D9U8AAAD//wMAUEsDBBQABgAIAAAAIQAVioDz3wAAAAkBAAAPAAAAZHJzL2Rvd25yZXYu&#10;eG1sTI9NT8MwDIbvSPyHyEhcEEuh3bqVphNCArEbDATXrPXaisQpSdaVf493gps/Hr1+XK4na8SI&#10;PvSOFNzMEhBItWt6ahW8vz1eL0GEqKnRxhEq+MEA6+r8rNRF4470iuM2toJDKBRaQRfjUEgZ6g6t&#10;DjM3IPFu77zVkVvfysbrI4dbI2+TZCGt7okvdHrAhw7rr+3BKlhmz+Nn2KQvH/Vib1bxKh+fvr1S&#10;lxfT/R2IiFP8g+Gkz+pQsdPOHagJwihIkzRl9FTkIBjIspwHOwXz1RxkVcr/H1S/AAAA//8DAFBL&#10;AQItABQABgAIAAAAIQC2gziS/gAAAOEBAAATAAAAAAAAAAAAAAAAAAAAAABbQ29udGVudF9UeXBl&#10;c10ueG1sUEsBAi0AFAAGAAgAAAAhADj9If/WAAAAlAEAAAsAAAAAAAAAAAAAAAAALwEAAF9yZWxz&#10;Ly5yZWxzUEsBAi0AFAAGAAgAAAAhAKXBAqcpAgAAVgQAAA4AAAAAAAAAAAAAAAAALgIAAGRycy9l&#10;Mm9Eb2MueG1sUEsBAi0AFAAGAAgAAAAhABWKgPPfAAAACQEAAA8AAAAAAAAAAAAAAAAAgwQAAGRy&#10;cy9kb3ducmV2LnhtbFBLBQYAAAAABAAEAPMAAACPBQAAAAA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RDefault="00162941" w:rsidP="00D57733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Pr="007D7C14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t>Fonctions électives</w:t>
      </w:r>
      <w:r w:rsidRPr="007D7C14">
        <w:rPr>
          <w:b/>
          <w:i/>
          <w:sz w:val="18"/>
        </w:rPr>
        <w:t> :</w:t>
      </w:r>
    </w:p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11430" t="5080" r="7620" b="1206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53KgIAAFY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N1yV9zZqAj&#10;ix7kENg7HNhVVKe3vqCke0tpYaBtcjlV6u0diu+eGdy0YHbyxjnsWwk1sZvGk9nF0RHHR5Cq/4Q1&#10;XQP7gAloaFwXpSMxGKGTS49nZyIVQZtvp/N5ThFBoelytlwm5zIoToet8+GDxI7FSckdGZ/A4XDn&#10;QyQDxSkl3uVRq3qrtE4Lt6s22rEDUJNs05f4P0vThvXEZDFbjPX/FSJP358gOhWo27XqSr48J0ER&#10;VXtv6tSLAZQe50RZm6OMUblRwzBUQ/JrfnKnwvqRdHU4Njc9Rpq06H5y1lNjl9z/2IOTnOmPhrxJ&#10;UtJLSIv54s2MZHWXkeoyAkYQVMkDZ+N0E8bXs7dO7Vq6aewGgzfkZ6OS1tH4kdWRPjVvsuD40OLr&#10;uFynrF+/g/UTAAAA//8DAFBLAwQUAAYACAAAACEA45CfvOAAAAAJAQAADwAAAGRycy9kb3ducmV2&#10;LnhtbEyPwU7DMBBE70j8g7VIXFDrtGlLE+JUCAlEb9AiuLrxNomI18F20/D3LCc4zuxo9k2xGW0n&#10;BvShdaRgNk1AIFXOtFQreNs/TtYgQtRkdOcIFXxjgE15eVHo3LgzveKwi7XgEgq5VtDE2OdShqpB&#10;q8PU9Uh8OzpvdWTpa2m8PnO57eQ8SVbS6pb4Q6N7fGiw+tydrIL14nn4CNv05b1aHbss3twOT19e&#10;qeur8f4ORMQx/oXhF5/RoWSmgzuRCaJjnSW8JSqYL2cgOJCmCzYOCpZpBrIs5P8F5Q8AAAD//wMA&#10;UEsBAi0AFAAGAAgAAAAhALaDOJL+AAAA4QEAABMAAAAAAAAAAAAAAAAAAAAAAFtDb250ZW50X1R5&#10;cGVzXS54bWxQSwECLQAUAAYACAAAACEAOP0h/9YAAACUAQAACwAAAAAAAAAAAAAAAAAvAQAAX3Jl&#10;bHMvLnJlbHNQSwECLQAUAAYACAAAACEA7LOedyoCAABWBAAADgAAAAAAAAAAAAAAAAAuAgAAZHJz&#10;L2Uyb0RvYy54bWxQSwECLQAUAAYACAAAACEA45CfvO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8890" r="762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GKQIAAFYEAAAOAAAAZHJzL2Uyb0RvYy54bWysVNuO2yAQfa/Uf0C8N3aspJtacVbbbFNV&#10;2l6k3X4AxthGBYYCiZ1+fQecpNG2fanqBwTMcDhzzuD17agVOQjnJZiKzmc5JcJwaKTpKvr1afdq&#10;RYkPzDRMgREVPQpPbzcvX6wHW4oCelCNcARBjC8HW9E+BFtmmee90MzPwAqDwRacZgGXrssaxwZE&#10;1yor8vx1NoBrrAMuvMfd+ylINwm/bQUPn9vWi0BURZFbSKNLYx3HbLNmZeeY7SU/0WD/wEIzafDS&#10;C9Q9C4zsnfwNSkvuwEMbZhx0Bm0ruUg1YDXz/Fk1jz2zItWC4nh7kcn/P1j+6fDFEdlUtKDEMI0W&#10;PYkxkLcwkpuozmB9iUmPFtPCiNvocqrU2wfg3zwxsO2Z6cSdczD0gjXIbh5PZldHJxwfQerhIzR4&#10;DdsHSEBj63SUDsUgiI4uHS/ORCocN9/MF4scIxxD81WxWiXnMlaeD1vnw3sBmsRJRR0an8DZ4cGH&#10;SIaV55R4lwclm51UKi1cV2+VIweGTbJLX+L/LE0ZMiCTZbGc6v8rRJ6+P0FoGbDbldQVXV2SWBlV&#10;e2ea1IuBSTXNkbIyJxmjcpOGYazH5Nfy7E4NzRF1dTA1Nz5GnPTgflAyYGNX1H/fMycoUR8MepOk&#10;xJeQFovlTYGyuutIfR1hhiNURQMl03Qbptezt052Pd40dYOBO/SzlUnraPzE6kQfmzdZcHpo8XVc&#10;r1PWr9/B5icAAAD//wMAUEsDBBQABgAIAAAAIQBgK8EI4AAAAAkBAAAPAAAAZHJzL2Rvd25yZXYu&#10;eG1sTI/BTsMwEETvSPyDtUhcUOvQtGkb4lQICURv0CK4uvE2iYjXwXbT8PcsJzjO7Gj2TbEZbScG&#10;9KF1pOB2moBAqpxpqVbwtn+crECEqMnozhEq+MYAm/LyotC5cWd6xWEXa8ElFHKtoImxz6UMVYNW&#10;h6nrkfh2dN7qyNLX0nh95nLbyVmSZNLqlvhDo3t8aLD63J2sgtX8efgI2/TlvcqO3TreLIenL6/U&#10;9dV4fwci4hj/wvCLz+hQMtPBncgE0bFeJ7wlKpgtFyA4kKZzNg4KFlkKsizk/wXlDwAAAP//AwBQ&#10;SwECLQAUAAYACAAAACEAtoM4kv4AAADhAQAAEwAAAAAAAAAAAAAAAAAAAAAAW0NvbnRlbnRfVHlw&#10;ZXNdLnhtbFBLAQItABQABgAIAAAAIQA4/SH/1gAAAJQBAAALAAAAAAAAAAAAAAAAAC8BAABfcmVs&#10;cy8ucmVsc1BLAQItABQABgAIAAAAIQBzRPoGKQIAAFYEAAAOAAAAAAAAAAAAAAAAAC4CAABkcnMv&#10;ZTJvRG9jLnhtbFBLAQItABQABgAIAAAAIQBgK8EI4AAAAAkBAAAPAAAAAAAAAAAAAAAAAIMEAABk&#10;cnMvZG93bnJldi54bWxQSwUGAAAAAAQABADzAAAAkAUAAAAA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491EBB" w:rsidP="007D7C14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11430" t="10795" r="7620" b="63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NzKgIAAFYEAAAOAAAAZHJzL2Uyb0RvYy54bWysVNuO2yAQfa/Uf0C8N3aiZOta66y22aaq&#10;tL1Iu/0AjLGNCgwFEjv9+g44Sa22T1X9gIAZDmfOGXx7N2pFjsJ5Caaiy0VOiTAcGmm6in593r8q&#10;KPGBmYYpMKKiJ+Hp3fbli9vBlmIFPahGOIIgxpeDrWgfgi2zzPNeaOYXYIXBYAtOs4BL12WNYwOi&#10;a5Wt8vwmG8A11gEX3uPuwxSk24TftoKHz23rRSCqosgtpNGlsY5jtr1lZeeY7SU/02D/wEIzafDS&#10;K9QDC4wcnPwDSkvuwEMbFhx0Bm0ruUg1YDXL/LdqnnpmRaoFxfH2KpP/f7D80/GLI7JB7ygxTKNF&#10;z2IM5C2MpIjqDNaXmPRkMS2MuB0zY6XePgL/5omBXc9MJ+6dg6EXrEF2y3gymx2dcHwEqYeP0OA1&#10;7BAgAY2t0xEQxSCIji6drs5EKhw33yzX6xwjHEPLYlUUybmMlZfD1vnwXoAmcVJRh8YncHZ89CGS&#10;YeUlJZEHJZu9VCotXFfvlCNHhk2yT1/ijzXO05QhAzLZrDZT/fOYn0Pk6fsbhJYBu11JXdHimsTK&#10;qNo706ReDEyqaY6UlTnLGJWbNAxjPSa/bi7u1NCcUFcHU3PjY8RJD+4HJQM2dkX99wNzghL1waA3&#10;SUp8CWmx3rxeoaxuHqnnEWY4QlU0UDJNd2F6PQfrZNfjTVM3GLhHP1uZtI7GT6zO9LF5kwXnhxZf&#10;x3ydsn79DrY/AQAA//8DAFBLAwQUAAYACAAAACEAh9QyheAAAAAJAQAADwAAAGRycy9kb3ducmV2&#10;LnhtbEyPzU7DMBCE70i8g7VIXFDr0PQnDXEqhASiN2gRXN14m0TE62C7aXh7lhMcZ3Y0+02xGW0n&#10;BvShdaTgdpqAQKqcaalW8LZ/nGQgQtRkdOcIFXxjgE15eVHo3LgzveKwi7XgEgq5VtDE2OdShqpB&#10;q8PU9Uh8OzpvdWTpa2m8PnO57eQsSZbS6pb4Q6N7fGiw+tydrIJs/jx8hG368l4tj9063qyGpy+v&#10;1PXVeH8HIuIY/8Lwi8/oUDLTwZ3IBNGxXie8JSqYZQsQHEjTORsHBYtVCrIs5P8F5Q8AAAD//wMA&#10;UEsBAi0AFAAGAAgAAAAhALaDOJL+AAAA4QEAABMAAAAAAAAAAAAAAAAAAAAAAFtDb250ZW50X1R5&#10;cGVzXS54bWxQSwECLQAUAAYACAAAACEAOP0h/9YAAACUAQAACwAAAAAAAAAAAAAAAAAvAQAAX3Jl&#10;bHMvLnJlbHNQSwECLQAUAAYACAAAACEArYsjcyoCAABWBAAADgAAAAAAAAAAAAAAAAAuAgAAZHJz&#10;L2Uyb0RvYy54bWxQSwECLQAUAAYACAAAACEAh9QyheAAAAAJAQAADwAAAAAAAAAAAAAAAACEBAAA&#10;ZHJzL2Rvd25yZXYueG1sUEsFBgAAAAAEAAQA8wAAAJEFAAAAAA==&#10;" o:allowincell="f">
                      <v:textbox>
                        <w:txbxContent>
                          <w:p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162941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p w:rsidR="00162941" w:rsidRDefault="00162941" w:rsidP="00162941">
      <w:pPr>
        <w:tabs>
          <w:tab w:val="left" w:pos="9639"/>
        </w:tabs>
        <w:ind w:left="-284"/>
        <w:jc w:val="both"/>
        <w:sectPr w:rsidR="00162941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2941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w:rsidR="00162941" w:rsidRDefault="00162941" w:rsidP="00162941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>
        <w:tc>
          <w:tcPr>
            <w:tcW w:w="9709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162941" w:rsidRPr="007D7C14" w:rsidRDefault="00162941" w:rsidP="00D57733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sz w:val="16"/>
        </w:rPr>
      </w:pPr>
    </w:p>
    <w:p w:rsidR="00162941" w:rsidRDefault="00162941" w:rsidP="00162941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9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1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68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>
        <w:trPr>
          <w:trHeight w:val="346"/>
        </w:trPr>
        <w:tc>
          <w:tcPr>
            <w:tcW w:w="758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B7"/>
            </w:r>
          </w:p>
        </w:tc>
        <w:tc>
          <w:tcPr>
            <w:tcW w:w="276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w:rsidR="00162941" w:rsidRDefault="00162941" w:rsidP="00162941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w:rsidR="00162941" w:rsidRDefault="00162941" w:rsidP="0069198C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w:rsidR="00162941" w:rsidRDefault="00162941" w:rsidP="00162941">
      <w:pPr>
        <w:tabs>
          <w:tab w:val="left" w:pos="9639"/>
        </w:tabs>
        <w:jc w:val="both"/>
      </w:pPr>
    </w:p>
    <w:p w:rsidR="00162941" w:rsidRDefault="00162941" w:rsidP="00162941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:rsidR="00162941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w:rsidR="00162941"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rPr>
          <w:trHeight w:val="400"/>
        </w:trPr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62941">
        <w:tc>
          <w:tcPr>
            <w:tcW w:w="1843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RDefault="00162941" w:rsidP="007D7C14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RDefault="00162941" w:rsidP="00D57733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RDefault="00162941" w:rsidP="00D57733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162941" w:rsidRDefault="00162941" w:rsidP="00162941">
      <w:pPr>
        <w:tabs>
          <w:tab w:val="left" w:pos="9639"/>
        </w:tabs>
        <w:jc w:val="both"/>
      </w:pPr>
    </w:p>
    <w:p w:rsidR="00A7247F" w:rsidRPr="00FD0C33" w:rsidRDefault="00FD0C33" w:rsidP="00FD0C33">
      <w:pPr>
        <w:jc w:val="center"/>
        <w:rPr>
          <w:b/>
          <w:color w:val="FF0000"/>
        </w:rPr>
      </w:pPr>
      <w:r w:rsidRPr="00FD0C33">
        <w:rPr>
          <w:b/>
          <w:color w:val="FF0000"/>
        </w:rPr>
        <w:t>ATTENTION : TOUTES LES INFORMATIONS DOIVENT ÊTRE REMPLIES ET LE DOCUMENT DATÉ ET SIGNÉ</w:t>
      </w:r>
    </w:p>
    <w:sectPr w:rsidR="00A7247F" w:rsidRPr="00FD0C33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E5" w:rsidRDefault="000574E5">
      <w:r>
        <w:separator/>
      </w:r>
    </w:p>
  </w:endnote>
  <w:endnote w:type="continuationSeparator" w:id="0">
    <w:p w:rsidR="000574E5" w:rsidRDefault="0005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  <w:t>141 Avenue du Maine 75680 PARIS CEDEX 14</w:t>
    </w:r>
  </w:p>
  <w:p w:rsidR="00D57733" w:rsidRDefault="00D57733" w:rsidP="00DF5B21">
    <w:pPr>
      <w:pStyle w:val="Pieddepage"/>
      <w:pBdr>
        <w:top w:val="single" w:sz="12" w:space="1" w:color="auto"/>
      </w:pBdr>
      <w:jc w:val="center"/>
    </w:pPr>
    <w:r>
      <w:rPr>
        <w:rFonts w:ascii="Comic Sans MS" w:hAnsi="Comic Sans MS"/>
        <w:b/>
        <w:bCs/>
      </w:rPr>
      <w:t xml:space="preserve">Tél. 01 40 52 83 </w:t>
    </w:r>
    <w:r w:rsidR="000A7D35">
      <w:rPr>
        <w:rFonts w:ascii="Comic Sans MS" w:hAnsi="Comic Sans MS"/>
        <w:b/>
        <w:bCs/>
      </w:rPr>
      <w:t>42</w:t>
    </w:r>
    <w:r>
      <w:rPr>
        <w:rFonts w:ascii="Comic Sans MS" w:hAnsi="Comic Sans MS"/>
        <w:b/>
        <w:bCs/>
      </w:rPr>
      <w:br/>
    </w:r>
    <w:r w:rsidR="008C3B4A">
      <w:rPr>
        <w:rFonts w:ascii="Comic Sans MS" w:hAnsi="Comic Sans MS"/>
        <w:b/>
        <w:bCs/>
      </w:rPr>
      <w:t>e-mail</w:t>
    </w:r>
    <w:r>
      <w:rPr>
        <w:rFonts w:ascii="Comic Sans MS" w:hAnsi="Comic Sans MS"/>
        <w:b/>
        <w:bCs/>
      </w:rPr>
      <w:t xml:space="preserve"> : </w:t>
    </w:r>
    <w:r w:rsidR="00FD026B">
      <w:rPr>
        <w:rFonts w:ascii="Comic Sans MS" w:hAnsi="Comic Sans MS"/>
        <w:b/>
        <w:bCs/>
      </w:rPr>
      <w:t>alebail</w:t>
    </w:r>
    <w:r>
      <w:rPr>
        <w:rFonts w:ascii="Comic Sans MS" w:hAnsi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E5" w:rsidRDefault="000574E5">
      <w:r>
        <w:separator/>
      </w:r>
    </w:p>
  </w:footnote>
  <w:footnote w:type="continuationSeparator" w:id="0">
    <w:p w:rsidR="000574E5" w:rsidRDefault="0005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</w:t>
    </w:r>
    <w:r w:rsidR="00FD0C33">
      <w:rPr>
        <w:rFonts w:ascii="Comic Sans MS" w:hAnsi="Comic Sans MS"/>
        <w:b/>
        <w:bCs/>
        <w:color w:val="FF0000"/>
        <w:sz w:val="24"/>
      </w:rPr>
      <w:t xml:space="preserve"> REMPLIR </w:t>
    </w:r>
    <w:r w:rsidR="00FD0C33">
      <w:rPr>
        <w:rFonts w:ascii="Comic Sans MS" w:hAnsi="Comic Sans MS"/>
        <w:b/>
        <w:bCs/>
        <w:color w:val="FF0000"/>
        <w:sz w:val="24"/>
      </w:rPr>
      <w:tab/>
    </w:r>
    <w:r w:rsidR="00275FA7">
      <w:rPr>
        <w:rFonts w:ascii="Comic Sans MS" w:hAnsi="Comic Sans MS"/>
        <w:b/>
        <w:bCs/>
        <w:color w:val="FF0000"/>
        <w:sz w:val="24"/>
      </w:rPr>
      <w:tab/>
      <w:t>3F4</w:t>
    </w:r>
    <w:r w:rsidR="00FD0C33">
      <w:rPr>
        <w:rFonts w:ascii="Comic Sans MS" w:hAnsi="Comic Sans MS"/>
        <w:b/>
        <w:bCs/>
        <w:color w:val="FF0000"/>
        <w:sz w:val="24"/>
      </w:rPr>
      <w:t>-</w:t>
    </w:r>
    <w:r w:rsidR="00303633">
      <w:rPr>
        <w:rFonts w:ascii="Comic Sans MS" w:hAnsi="Comic Sans MS"/>
        <w:b/>
        <w:bCs/>
        <w:color w:val="FF0000"/>
        <w:sz w:val="24"/>
      </w:rPr>
      <w:t>130218</w:t>
    </w:r>
  </w:p>
  <w:p w:rsidR="00D57733" w:rsidRDefault="00D57733">
    <w:pPr>
      <w:pStyle w:val="En-tte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 xml:space="preserve">LISIBLEMENT ET COMPLETEMENT </w:t>
    </w:r>
  </w:p>
  <w:p w:rsidR="00D57733" w:rsidRDefault="00D57733">
    <w:pPr>
      <w:pStyle w:val="En-tte"/>
      <w:rPr>
        <w:rFonts w:ascii="Comic Sans MS" w:hAnsi="Comic Sans MS"/>
        <w:b/>
        <w:bCs/>
      </w:rPr>
    </w:pPr>
    <w:r>
      <w:rPr>
        <w:rFonts w:ascii="Comic Sans MS" w:hAnsi="Comic Sans MS"/>
        <w:b/>
        <w:bCs/>
        <w:color w:val="FF0000"/>
        <w:sz w:val="24"/>
      </w:rPr>
      <w:t>RECTO VERSO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E"/>
    <w:rsid w:val="000574E5"/>
    <w:rsid w:val="00073D01"/>
    <w:rsid w:val="000A7D35"/>
    <w:rsid w:val="00147F63"/>
    <w:rsid w:val="00162941"/>
    <w:rsid w:val="0017005A"/>
    <w:rsid w:val="00275FA7"/>
    <w:rsid w:val="00283F56"/>
    <w:rsid w:val="002C1763"/>
    <w:rsid w:val="00303633"/>
    <w:rsid w:val="0047669D"/>
    <w:rsid w:val="00491EBB"/>
    <w:rsid w:val="005A41BE"/>
    <w:rsid w:val="0069198C"/>
    <w:rsid w:val="007106E0"/>
    <w:rsid w:val="007230C0"/>
    <w:rsid w:val="007635ED"/>
    <w:rsid w:val="007A30F2"/>
    <w:rsid w:val="007D2608"/>
    <w:rsid w:val="007D7C14"/>
    <w:rsid w:val="007E16CD"/>
    <w:rsid w:val="00866460"/>
    <w:rsid w:val="008C3B4A"/>
    <w:rsid w:val="008D3240"/>
    <w:rsid w:val="009E647E"/>
    <w:rsid w:val="00A7247F"/>
    <w:rsid w:val="00B140FF"/>
    <w:rsid w:val="00B67FD1"/>
    <w:rsid w:val="00C02354"/>
    <w:rsid w:val="00D57733"/>
    <w:rsid w:val="00D8252E"/>
    <w:rsid w:val="00DF5B21"/>
    <w:rsid w:val="00ED5CE8"/>
    <w:rsid w:val="00EE10D7"/>
    <w:rsid w:val="00F455D4"/>
    <w:rsid w:val="00FD026B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E419EE"/>
  <w15:chartTrackingRefBased/>
  <w15:docId w15:val="{CE1576AB-8FBF-4C1B-B475-B37446C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FCHERHABIL</dc:creator>
  <cp:keywords/>
  <cp:lastModifiedBy>Tresorerie</cp:lastModifiedBy>
  <cp:revision>4</cp:revision>
  <cp:lastPrinted>2005-12-05T13:43:00Z</cp:lastPrinted>
  <dcterms:created xsi:type="dcterms:W3CDTF">2016-01-25T16:56:00Z</dcterms:created>
  <dcterms:modified xsi:type="dcterms:W3CDTF">2017-12-20T10:44:00Z</dcterms:modified>
</cp:coreProperties>
</file>