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753782" w:rsidRPr="000D1E30" w:rsidTr="00252EA4">
        <w:tc>
          <w:tcPr>
            <w:tcW w:w="4962" w:type="dxa"/>
          </w:tcPr>
          <w:p w:rsidR="00A443C6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stagiaire</w:t>
            </w:r>
          </w:p>
          <w:p w:rsidR="00636DB5" w:rsidRDefault="00636DB5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Pr="000D1E30" w:rsidRDefault="00A443C6" w:rsidP="00867F5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</w:tr>
      <w:tr w:rsidR="00753782" w:rsidRPr="000D1E30" w:rsidTr="00252EA4">
        <w:tc>
          <w:tcPr>
            <w:tcW w:w="4962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employeur</w:t>
            </w:r>
          </w:p>
          <w:p w:rsidR="00636DB5" w:rsidRPr="000D1E30" w:rsidRDefault="00636DB5" w:rsidP="00867F5A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0D1E30" w:rsidRDefault="00753782" w:rsidP="00753782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753782" w:rsidRPr="0017338A" w:rsidTr="00252EA4">
        <w:tc>
          <w:tcPr>
            <w:tcW w:w="4962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  <w:r w:rsidRPr="0017338A">
              <w:rPr>
                <w:rFonts w:cs="Arial"/>
                <w:color w:val="000000" w:themeColor="text1"/>
              </w:rPr>
              <w:t>Objet : Demande d’autorisation d’absence</w:t>
            </w:r>
          </w:p>
        </w:tc>
        <w:tc>
          <w:tcPr>
            <w:tcW w:w="4100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753782" w:rsidRDefault="00A77AD9" w:rsidP="00636DB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Lieu</w:t>
            </w:r>
            <w:r w:rsidR="00753782" w:rsidRPr="0017338A">
              <w:rPr>
                <w:rFonts w:cs="Arial"/>
                <w:color w:val="000000" w:themeColor="text1"/>
              </w:rPr>
              <w:t xml:space="preserve">, le </w:t>
            </w:r>
            <w:r>
              <w:rPr>
                <w:rFonts w:cs="Arial"/>
                <w:color w:val="000000" w:themeColor="text1"/>
              </w:rPr>
              <w:t>…………………….</w:t>
            </w:r>
          </w:p>
          <w:p w:rsidR="00636DB5" w:rsidRPr="0017338A" w:rsidRDefault="00636DB5" w:rsidP="00636DB5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Monsieur le Directeur,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 xml:space="preserve">Dans le cadre des dispositions légales concernant le congé de formation économique, sociale et syndicale (article L.2145-5 du code du travail), j'ai l'honneur de vous demander une autorisation d'absence </w:t>
      </w:r>
      <w:proofErr w:type="gramStart"/>
      <w:r w:rsidRPr="006550ED">
        <w:rPr>
          <w:rFonts w:cs="Arial"/>
          <w:color w:val="000000" w:themeColor="text1"/>
        </w:rPr>
        <w:t xml:space="preserve">du </w:t>
      </w:r>
      <w:r w:rsidR="00A655E6">
        <w:rPr>
          <w:rFonts w:cs="Arial"/>
          <w:color w:val="000000" w:themeColor="text1"/>
        </w:rPr>
        <w:t>..</w:t>
      </w:r>
      <w:proofErr w:type="gramEnd"/>
      <w:r w:rsidRPr="006550ED">
        <w:rPr>
          <w:rFonts w:cs="Arial"/>
          <w:color w:val="000000" w:themeColor="text1"/>
        </w:rPr>
        <w:t>/</w:t>
      </w:r>
      <w:r w:rsidR="00A655E6">
        <w:rPr>
          <w:rFonts w:cs="Arial"/>
          <w:color w:val="000000" w:themeColor="text1"/>
        </w:rPr>
        <w:t>..</w:t>
      </w:r>
      <w:r w:rsidRPr="006550ED">
        <w:rPr>
          <w:rFonts w:cs="Arial"/>
          <w:color w:val="000000" w:themeColor="text1"/>
        </w:rPr>
        <w:t xml:space="preserve">/2017 </w:t>
      </w:r>
      <w:proofErr w:type="gramStart"/>
      <w:r w:rsidRPr="006550ED">
        <w:rPr>
          <w:rFonts w:cs="Arial"/>
          <w:color w:val="000000" w:themeColor="text1"/>
        </w:rPr>
        <w:t xml:space="preserve">au </w:t>
      </w:r>
      <w:r w:rsidR="00A655E6">
        <w:rPr>
          <w:rFonts w:cs="Arial"/>
          <w:color w:val="000000" w:themeColor="text1"/>
        </w:rPr>
        <w:t>..</w:t>
      </w:r>
      <w:proofErr w:type="gramEnd"/>
      <w:r w:rsidRPr="006550ED">
        <w:rPr>
          <w:rFonts w:cs="Arial"/>
          <w:color w:val="000000" w:themeColor="text1"/>
        </w:rPr>
        <w:t>/</w:t>
      </w:r>
      <w:r w:rsidR="00A655E6">
        <w:rPr>
          <w:rFonts w:cs="Arial"/>
          <w:color w:val="000000" w:themeColor="text1"/>
        </w:rPr>
        <w:t>..</w:t>
      </w:r>
      <w:bookmarkStart w:id="0" w:name="_GoBack"/>
      <w:bookmarkEnd w:id="0"/>
      <w:r w:rsidRPr="006550ED">
        <w:rPr>
          <w:rFonts w:cs="Arial"/>
          <w:color w:val="000000" w:themeColor="text1"/>
        </w:rPr>
        <w:t>/2017 pour participer à une session d'études syndicales organisée par le Centre de formation de militants syndicalistes de la Confédération générale du travail FORCE OUVRIERE.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L’article L.2145-6 du code du travail prévoit, depuis le 23 septembre 2017, que : « le salarié bénéficiant du congé de formation économique, sociale et syndicale a droit au maintien total par l’employeur de sa rémunération. L’employeur verse les cotisations et contributions sociales afférentes à la rémunération maintenue. Le montant du salaire et des contributions et cotisations afférentes au salaire maintenu à la charge du salarié sont déduits de la contribution définie au 1° de l’article L. 2135-10 ».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Dans l’attente de votre réponse, veuillez agréer, Monsieur le Directeur, l'expression de mes salutations distinguées.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5243A1" w:rsidRPr="00753782" w:rsidRDefault="005243A1" w:rsidP="006550ED">
      <w:pPr>
        <w:rPr>
          <w:rFonts w:cs="Arial"/>
          <w:color w:val="000000" w:themeColor="text1"/>
        </w:rPr>
      </w:pPr>
    </w:p>
    <w:sectPr w:rsidR="005243A1" w:rsidRPr="0075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2"/>
    <w:rsid w:val="001252AE"/>
    <w:rsid w:val="002A0783"/>
    <w:rsid w:val="002B60D8"/>
    <w:rsid w:val="00366DF2"/>
    <w:rsid w:val="004C62E3"/>
    <w:rsid w:val="005243A1"/>
    <w:rsid w:val="00636DB5"/>
    <w:rsid w:val="006550ED"/>
    <w:rsid w:val="00753782"/>
    <w:rsid w:val="00867F5A"/>
    <w:rsid w:val="00A443C6"/>
    <w:rsid w:val="00A655E6"/>
    <w:rsid w:val="00A77AD9"/>
    <w:rsid w:val="00AB41E1"/>
    <w:rsid w:val="00B773FD"/>
    <w:rsid w:val="00D25F72"/>
    <w:rsid w:val="00DE39AF"/>
    <w:rsid w:val="00E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7B81-2DFD-4E5A-960B-CCE2620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Corinne Laleve</cp:lastModifiedBy>
  <cp:revision>3</cp:revision>
  <dcterms:created xsi:type="dcterms:W3CDTF">2017-10-19T08:17:00Z</dcterms:created>
  <dcterms:modified xsi:type="dcterms:W3CDTF">2017-10-19T13:34:00Z</dcterms:modified>
</cp:coreProperties>
</file>